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CD" w:rsidRPr="008F2ECD" w:rsidRDefault="008F2ECD" w:rsidP="00D07E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РОСТОВСКАЯ ОБЛАСТЬ</w:t>
      </w:r>
    </w:p>
    <w:p w:rsidR="008F2ECD" w:rsidRPr="008F2ECD" w:rsidRDefault="008F2ECD" w:rsidP="00D07E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ШОЛОХОВСКИЙ РАЙОН</w:t>
      </w:r>
    </w:p>
    <w:p w:rsidR="008F2ECD" w:rsidRPr="008F2ECD" w:rsidRDefault="008F2ECD" w:rsidP="00D07E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МУНИЦИПАЛЬНОЕ ОБРАЗОВАНИЕ</w:t>
      </w:r>
    </w:p>
    <w:p w:rsidR="008F2ECD" w:rsidRPr="008F2ECD" w:rsidRDefault="008F2ECD" w:rsidP="00D07E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«БАЗКОВСКОЕ СЕЛЬСКОЕ ПОСЕЛЕНИЕ»</w:t>
      </w:r>
    </w:p>
    <w:p w:rsidR="008F2ECD" w:rsidRPr="008F2ECD" w:rsidRDefault="008F2ECD" w:rsidP="00D07EA7">
      <w:pPr>
        <w:pBdr>
          <w:bottom w:val="double" w:sz="18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ул. Ленина,1, ст. Базковская, 346260 тел.(86353) 28-3-82</w:t>
      </w:r>
    </w:p>
    <w:p w:rsidR="008F2ECD" w:rsidRPr="008F2ECD" w:rsidRDefault="008F2ECD" w:rsidP="00D07EA7">
      <w:pPr>
        <w:pBdr>
          <w:bottom w:val="double" w:sz="18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ОГРН 1056139005890, ИНН/КПП 6139007242/613901001</w:t>
      </w:r>
    </w:p>
    <w:p w:rsidR="003F19F5" w:rsidRDefault="003F1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F19F5" w:rsidRPr="00675379" w:rsidRDefault="006633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</w:t>
      </w:r>
      <w:r w:rsidR="00421E1B" w:rsidRPr="006753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 w:rsidR="00421E1B" w:rsidRPr="00675379">
        <w:rPr>
          <w:rFonts w:ascii="Times New Roman" w:eastAsia="Times New Roman" w:hAnsi="Times New Roman" w:cs="Times New Roman"/>
        </w:rPr>
        <w:t xml:space="preserve">  201</w:t>
      </w:r>
      <w:r>
        <w:rPr>
          <w:rFonts w:ascii="Times New Roman" w:eastAsia="Times New Roman" w:hAnsi="Times New Roman" w:cs="Times New Roman"/>
        </w:rPr>
        <w:t>7</w:t>
      </w:r>
      <w:r w:rsidR="00421E1B" w:rsidRPr="00675379">
        <w:rPr>
          <w:rFonts w:ascii="Times New Roman" w:eastAsia="Times New Roman" w:hAnsi="Times New Roman" w:cs="Times New Roman"/>
        </w:rPr>
        <w:t xml:space="preserve"> г.                                                                        </w:t>
      </w:r>
      <w:r w:rsidR="006401DF">
        <w:rPr>
          <w:rFonts w:ascii="Times New Roman" w:eastAsia="Times New Roman" w:hAnsi="Times New Roman" w:cs="Times New Roman"/>
        </w:rPr>
        <w:t xml:space="preserve">                        </w:t>
      </w:r>
      <w:r w:rsidR="00421E1B" w:rsidRPr="00675379">
        <w:rPr>
          <w:rFonts w:ascii="Times New Roman" w:eastAsia="Times New Roman" w:hAnsi="Times New Roman" w:cs="Times New Roman"/>
        </w:rPr>
        <w:t>ст.Базковская</w:t>
      </w:r>
    </w:p>
    <w:p w:rsidR="003F19F5" w:rsidRPr="00675379" w:rsidRDefault="00DA5DA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ab/>
      </w:r>
    </w:p>
    <w:p w:rsidR="003F19F5" w:rsidRPr="00675379" w:rsidRDefault="003F19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F19F5" w:rsidRPr="00675379" w:rsidRDefault="003F19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19F5" w:rsidRPr="00675379" w:rsidRDefault="00DA5D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                                             ПОСТАНОВЛЕНИЕ</w:t>
      </w:r>
      <w:r w:rsidR="0066339E">
        <w:rPr>
          <w:rFonts w:ascii="Times New Roman" w:eastAsia="Times New Roman" w:hAnsi="Times New Roman" w:cs="Times New Roman"/>
        </w:rPr>
        <w:t xml:space="preserve"> </w:t>
      </w:r>
      <w:r w:rsidRPr="00675379">
        <w:rPr>
          <w:rFonts w:ascii="Times New Roman" w:eastAsia="Times New Roman" w:hAnsi="Times New Roman" w:cs="Times New Roman"/>
        </w:rPr>
        <w:t xml:space="preserve">№ </w:t>
      </w:r>
      <w:r w:rsidR="0066339E">
        <w:rPr>
          <w:rFonts w:ascii="Times New Roman" w:eastAsia="Times New Roman" w:hAnsi="Times New Roman" w:cs="Times New Roman"/>
        </w:rPr>
        <w:t>24</w:t>
      </w:r>
    </w:p>
    <w:p w:rsidR="003F19F5" w:rsidRPr="00675379" w:rsidRDefault="003F19F5">
      <w:pPr>
        <w:jc w:val="center"/>
        <w:rPr>
          <w:rFonts w:ascii="Times New Roman" w:eastAsia="Times New Roman" w:hAnsi="Times New Roman" w:cs="Times New Roman"/>
          <w:b/>
        </w:rPr>
      </w:pPr>
    </w:p>
    <w:p w:rsidR="003F19F5" w:rsidRPr="00675379" w:rsidRDefault="00DA5DA6">
      <w:pPr>
        <w:ind w:right="3542"/>
        <w:rPr>
          <w:rFonts w:ascii="Times New Roman" w:eastAsia="Times New Roman" w:hAnsi="Times New Roman" w:cs="Times New Roman"/>
          <w:b/>
        </w:rPr>
      </w:pPr>
      <w:r w:rsidRPr="00675379">
        <w:rPr>
          <w:rFonts w:ascii="Times New Roman" w:eastAsia="Times New Roman" w:hAnsi="Times New Roman" w:cs="Times New Roman"/>
          <w:b/>
        </w:rPr>
        <w:t xml:space="preserve">О внесении изменений в муниципальную программу от 07.11.2013 № 345 «Развитие транспортной системы» </w:t>
      </w:r>
    </w:p>
    <w:p w:rsidR="003F19F5" w:rsidRPr="00675379" w:rsidRDefault="00DA5DA6">
      <w:pPr>
        <w:ind w:right="4393" w:firstLine="567"/>
        <w:rPr>
          <w:rFonts w:ascii="Times New Roman" w:eastAsia="Times New Roman" w:hAnsi="Times New Roman" w:cs="Times New Roman"/>
          <w:b/>
        </w:rPr>
      </w:pPr>
      <w:r w:rsidRPr="00675379">
        <w:rPr>
          <w:rFonts w:ascii="Times New Roman" w:eastAsia="Times New Roman" w:hAnsi="Times New Roman" w:cs="Times New Roman"/>
          <w:b/>
        </w:rPr>
        <w:tab/>
      </w:r>
    </w:p>
    <w:p w:rsidR="003F19F5" w:rsidRPr="00675379" w:rsidRDefault="00DA5DA6">
      <w:pPr>
        <w:ind w:firstLine="851"/>
        <w:jc w:val="both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В соответствии с постановлением Администрации Базковского сельского поселения от 27 августа 2013 № 50 "Об утверждении Порядка разработки, реализации и оценки эффективности муниципальных программ Базковского сельского поселения", распоряжением от 27.08.2013г. «Об утверждении Перечня муниципальных программ Базковского сельского поселения» </w:t>
      </w:r>
    </w:p>
    <w:p w:rsidR="003F19F5" w:rsidRPr="00675379" w:rsidRDefault="00DA5D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ПОСТАНОВЛЯЮ:</w:t>
      </w:r>
    </w:p>
    <w:p w:rsidR="003F19F5" w:rsidRPr="00675379" w:rsidRDefault="003F19F5">
      <w:pPr>
        <w:spacing w:after="0"/>
        <w:ind w:left="357"/>
        <w:rPr>
          <w:rFonts w:ascii="Times New Roman" w:eastAsia="Times New Roman" w:hAnsi="Times New Roman" w:cs="Times New Roman"/>
          <w:shd w:val="clear" w:color="auto" w:fill="FFFFFF"/>
        </w:rPr>
      </w:pPr>
    </w:p>
    <w:p w:rsidR="00675379" w:rsidRPr="00D7212D" w:rsidRDefault="00675379" w:rsidP="00D7212D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D7212D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 w:rsidRPr="00D7212D">
        <w:rPr>
          <w:rFonts w:ascii="Times New Roman" w:eastAsia="Times New Roman" w:hAnsi="Times New Roman" w:cs="Times New Roman"/>
          <w:color w:val="000000"/>
        </w:rPr>
        <w:t xml:space="preserve"> «</w:t>
      </w:r>
      <w:r w:rsidRPr="00D7212D">
        <w:rPr>
          <w:rFonts w:ascii="Times New Roman" w:eastAsia="Times New Roman" w:hAnsi="Times New Roman" w:cs="Times New Roman"/>
        </w:rPr>
        <w:t>Развитие транспортной системы</w:t>
      </w:r>
      <w:r w:rsidRPr="00D7212D">
        <w:rPr>
          <w:rFonts w:ascii="Times New Roman" w:eastAsia="Times New Roman" w:hAnsi="Times New Roman" w:cs="Times New Roman"/>
          <w:color w:val="000000"/>
        </w:rPr>
        <w:t>» пункт «</w:t>
      </w:r>
      <w:r w:rsidRPr="00D7212D">
        <w:rPr>
          <w:rFonts w:ascii="Times New Roman" w:hAnsi="Times New Roman" w:cs="Times New Roman"/>
          <w:color w:val="000000"/>
        </w:rPr>
        <w:t xml:space="preserve">Ресурсное обеспечение муниципальной программы Базковского сельского поселения» </w:t>
      </w:r>
      <w:r w:rsidRPr="00D7212D">
        <w:rPr>
          <w:rFonts w:ascii="Times New Roman" w:eastAsia="Times New Roman" w:hAnsi="Times New Roman" w:cs="Times New Roman"/>
          <w:color w:val="000000"/>
        </w:rPr>
        <w:t>изложить в следующей редакции: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 xml:space="preserve">Общий объем финансового обеспечения реализации муниципальной программы на 2014 - 2020 годы составляет – </w:t>
      </w:r>
      <w:r w:rsidR="0066339E">
        <w:rPr>
          <w:rFonts w:ascii="Times New Roman" w:eastAsia="Times New Roman" w:hAnsi="Times New Roman" w:cs="Times New Roman"/>
        </w:rPr>
        <w:t>10956,8</w:t>
      </w:r>
      <w:r w:rsidRPr="00FD0759">
        <w:rPr>
          <w:rFonts w:ascii="Times New Roman" w:eastAsia="Times New Roman" w:hAnsi="Times New Roman" w:cs="Times New Roman"/>
        </w:rPr>
        <w:t xml:space="preserve"> тыс. рублей, в том числе: 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за счет средств бюджета поселения–</w:t>
      </w:r>
      <w:r w:rsidR="0066339E">
        <w:rPr>
          <w:rFonts w:ascii="Times New Roman" w:eastAsia="Times New Roman" w:hAnsi="Times New Roman" w:cs="Times New Roman"/>
        </w:rPr>
        <w:t>4382,5</w:t>
      </w:r>
      <w:r w:rsidRPr="00FD0759">
        <w:rPr>
          <w:rFonts w:ascii="Times New Roman" w:eastAsia="Times New Roman" w:hAnsi="Times New Roman" w:cs="Times New Roman"/>
        </w:rPr>
        <w:t xml:space="preserve">  тыс. рублей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2014 год – 105,9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2015 год – 996,7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2016 год – 1448,4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 xml:space="preserve">2017 год – </w:t>
      </w:r>
      <w:r w:rsidR="0066339E">
        <w:rPr>
          <w:rFonts w:ascii="Times New Roman" w:eastAsia="Times New Roman" w:hAnsi="Times New Roman" w:cs="Times New Roman"/>
        </w:rPr>
        <w:t>1831,5</w:t>
      </w:r>
      <w:r w:rsidRPr="00FD0759">
        <w:rPr>
          <w:rFonts w:ascii="Times New Roman" w:eastAsia="Times New Roman" w:hAnsi="Times New Roman" w:cs="Times New Roman"/>
        </w:rPr>
        <w:t xml:space="preserve"> тыс. рублей;</w:t>
      </w:r>
    </w:p>
    <w:p w:rsidR="00D7212D" w:rsidRPr="00FD0759" w:rsidRDefault="00D7212D" w:rsidP="00FD0759">
      <w:pPr>
        <w:pStyle w:val="a7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 xml:space="preserve"> – 0,0 тыс. рублей;</w:t>
      </w:r>
    </w:p>
    <w:p w:rsidR="00D7212D" w:rsidRPr="00FD0759" w:rsidRDefault="00FD0759" w:rsidP="00FD075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D7212D" w:rsidRPr="00FD0759">
        <w:rPr>
          <w:rFonts w:ascii="Times New Roman" w:eastAsia="Times New Roman" w:hAnsi="Times New Roman" w:cs="Times New Roman"/>
        </w:rPr>
        <w:t>2019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2020 год – 0,0 тыс. рублей,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За счет средств федерального бюджета – 4936,6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2014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2015 год – 4936,6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2016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2017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2018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2019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2020 год – 0,0 тыс. рублей,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за счет средств областного бюджета – 1637,7  тыс. рублей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2014 год – 818,9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2015 год –409,4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lastRenderedPageBreak/>
        <w:t>2016 год – 409,4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2017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2018 год – 0,0 тыс. рублей;</w:t>
      </w:r>
    </w:p>
    <w:p w:rsidR="00D7212D" w:rsidRPr="00FD0759" w:rsidRDefault="00D7212D" w:rsidP="00FD0759">
      <w:pPr>
        <w:spacing w:after="0"/>
        <w:ind w:left="360"/>
        <w:rPr>
          <w:rFonts w:ascii="Times New Roman" w:eastAsia="Times New Roman" w:hAnsi="Times New Roman" w:cs="Times New Roman"/>
        </w:rPr>
      </w:pPr>
      <w:r w:rsidRPr="00FD0759">
        <w:rPr>
          <w:rFonts w:ascii="Times New Roman" w:eastAsia="Times New Roman" w:hAnsi="Times New Roman" w:cs="Times New Roman"/>
        </w:rPr>
        <w:t>2019 год – 0,0 тыс. рублей;</w:t>
      </w:r>
    </w:p>
    <w:p w:rsidR="00D7212D" w:rsidRPr="00FD0759" w:rsidRDefault="00D7212D" w:rsidP="00FD075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 w:rsidRPr="00FD0759">
        <w:rPr>
          <w:rFonts w:ascii="Times New Roman" w:eastAsia="Times New Roman" w:hAnsi="Times New Roman" w:cs="Times New Roman"/>
        </w:rPr>
        <w:t xml:space="preserve"> 2020 год – 0,0 тыс. рублей.</w:t>
      </w:r>
    </w:p>
    <w:p w:rsidR="00A12740" w:rsidRPr="00FD0759" w:rsidRDefault="00FD0759" w:rsidP="00FD0759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D7212D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D7212D">
        <w:rPr>
          <w:rFonts w:ascii="Times New Roman" w:eastAsia="Times New Roman" w:hAnsi="Times New Roman" w:cs="Times New Roman"/>
          <w:color w:val="000000"/>
        </w:rPr>
        <w:t>«</w:t>
      </w:r>
      <w:r w:rsidRPr="00D7212D">
        <w:rPr>
          <w:rFonts w:ascii="Times New Roman" w:eastAsia="Times New Roman" w:hAnsi="Times New Roman" w:cs="Times New Roman"/>
        </w:rPr>
        <w:t>Развитие транспортной системы</w:t>
      </w:r>
      <w:r w:rsidRPr="00D7212D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721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7212D">
        <w:rPr>
          <w:rFonts w:ascii="Times New Roman" w:eastAsia="Times New Roman" w:hAnsi="Times New Roman" w:cs="Times New Roman"/>
          <w:color w:val="000000"/>
        </w:rPr>
        <w:t xml:space="preserve"> «</w:t>
      </w:r>
      <w:r w:rsidRPr="00D7212D">
        <w:rPr>
          <w:rFonts w:ascii="Times New Roman" w:eastAsia="Times New Roman" w:hAnsi="Times New Roman" w:cs="Times New Roman"/>
        </w:rPr>
        <w:t>Развитие транспортной системы</w:t>
      </w:r>
      <w:r w:rsidRPr="00D7212D">
        <w:rPr>
          <w:rFonts w:ascii="Times New Roman" w:eastAsia="Times New Roman" w:hAnsi="Times New Roman" w:cs="Times New Roman"/>
          <w:color w:val="000000"/>
        </w:rPr>
        <w:t xml:space="preserve">» </w:t>
      </w:r>
      <w:r w:rsidR="00A12740" w:rsidRPr="00FD0759">
        <w:rPr>
          <w:rFonts w:ascii="Times New Roman" w:eastAsia="Times New Roman" w:hAnsi="Times New Roman" w:cs="Times New Roman"/>
          <w:color w:val="000000"/>
        </w:rPr>
        <w:t xml:space="preserve"> </w:t>
      </w:r>
      <w:r w:rsidR="00DA5DA6" w:rsidRPr="00FD0759">
        <w:rPr>
          <w:rFonts w:ascii="Times New Roman" w:eastAsia="Times New Roman" w:hAnsi="Times New Roman" w:cs="Times New Roman"/>
          <w:color w:val="000000"/>
        </w:rPr>
        <w:t>пункт 7.</w:t>
      </w:r>
      <w:r w:rsidR="00A12740" w:rsidRPr="00FD0759">
        <w:rPr>
          <w:rFonts w:ascii="Times New Roman" w:eastAsia="Times New Roman" w:hAnsi="Times New Roman" w:cs="Times New Roman"/>
          <w:color w:val="000000"/>
        </w:rPr>
        <w:t>1.</w:t>
      </w:r>
      <w:r w:rsidR="00DA5DA6" w:rsidRPr="00FD0759">
        <w:rPr>
          <w:rFonts w:ascii="Times New Roman" w:eastAsia="Times New Roman" w:hAnsi="Times New Roman" w:cs="Times New Roman"/>
          <w:color w:val="000000"/>
        </w:rPr>
        <w:t xml:space="preserve"> </w:t>
      </w:r>
      <w:r w:rsidR="00A12740" w:rsidRPr="00FD0759">
        <w:rPr>
          <w:rFonts w:ascii="Times New Roman" w:eastAsia="Times New Roman" w:hAnsi="Times New Roman" w:cs="Times New Roman"/>
          <w:color w:val="000000"/>
        </w:rPr>
        <w:t>Ресурсное обеспечение подпрограммы изложить в следующей редакции:</w:t>
      </w:r>
    </w:p>
    <w:p w:rsidR="003F19F5" w:rsidRPr="00675379" w:rsidRDefault="003F19F5">
      <w:pPr>
        <w:spacing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049"/>
        <w:gridCol w:w="815"/>
        <w:gridCol w:w="5570"/>
      </w:tblGrid>
      <w:tr w:rsidR="003F19F5" w:rsidRPr="00675379" w:rsidTr="00A12740">
        <w:trPr>
          <w:trHeight w:val="52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Ресурсное обеспечение подпрограммы</w:t>
            </w:r>
          </w:p>
          <w:p w:rsidR="003F19F5" w:rsidRPr="00675379" w:rsidRDefault="003F19F5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Общий объем финансового обеспечения реализации муниципальной программы на 2014 - 2020 годы составляет – </w:t>
            </w:r>
            <w:r w:rsidR="0066339E">
              <w:rPr>
                <w:rFonts w:ascii="Times New Roman" w:eastAsia="Times New Roman" w:hAnsi="Times New Roman" w:cs="Times New Roman"/>
              </w:rPr>
              <w:t>10956,8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рублей, в том числе: 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за счет средств бюджета поселения–</w:t>
            </w:r>
            <w:r w:rsidR="0066339E">
              <w:rPr>
                <w:rFonts w:ascii="Times New Roman" w:eastAsia="Times New Roman" w:hAnsi="Times New Roman" w:cs="Times New Roman"/>
              </w:rPr>
              <w:t>4382,5</w:t>
            </w:r>
            <w:r w:rsidR="00F047CA" w:rsidRPr="00675379">
              <w:rPr>
                <w:rFonts w:ascii="Times New Roman" w:eastAsia="Times New Roman" w:hAnsi="Times New Roman" w:cs="Times New Roman"/>
              </w:rPr>
              <w:t xml:space="preserve">  </w:t>
            </w:r>
            <w:r w:rsidRPr="00675379">
              <w:rPr>
                <w:rFonts w:ascii="Times New Roman" w:eastAsia="Times New Roman" w:hAnsi="Times New Roman" w:cs="Times New Roman"/>
              </w:rPr>
              <w:t>тыс. рублей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2014 год – 105,9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2015 год – 996,7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2016 год – </w:t>
            </w:r>
            <w:r w:rsidR="00F547DC" w:rsidRPr="00675379">
              <w:rPr>
                <w:rFonts w:ascii="Times New Roman" w:eastAsia="Times New Roman" w:hAnsi="Times New Roman" w:cs="Times New Roman"/>
              </w:rPr>
              <w:t xml:space="preserve">1448,4 </w:t>
            </w:r>
            <w:r w:rsidRPr="00675379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2017 год – </w:t>
            </w:r>
            <w:r w:rsidR="0066339E">
              <w:rPr>
                <w:rFonts w:ascii="Times New Roman" w:eastAsia="Times New Roman" w:hAnsi="Times New Roman" w:cs="Times New Roman"/>
              </w:rPr>
              <w:t>1831,5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2018 год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2019 год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2020 год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рублей,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За счет средств федерального бюджета – 4936,6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2014 год – 0,0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2015 год – 4936,6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2016 год – 0,0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2017 год – 0,0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2018 год – 0,0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2019 год – 0,0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2020 год – 0,0 тыс. рублей,</w:t>
            </w:r>
          </w:p>
          <w:p w:rsidR="003F19F5" w:rsidRPr="00675379" w:rsidRDefault="003F19F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за счет средств областного бюджета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 xml:space="preserve">1637,7 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2014 год – 818,9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2015 год –409,4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>2016 год – 409,4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2017 год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2018 год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3F19F5" w:rsidRPr="00675379" w:rsidRDefault="00DA5D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75379">
              <w:rPr>
                <w:rFonts w:ascii="Times New Roman" w:eastAsia="Times New Roman" w:hAnsi="Times New Roman" w:cs="Times New Roman"/>
              </w:rPr>
              <w:t xml:space="preserve">2019 год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3F19F5" w:rsidRPr="00675379" w:rsidRDefault="00DA5DA6" w:rsidP="00675379">
            <w:pPr>
              <w:pStyle w:val="a7"/>
              <w:numPr>
                <w:ilvl w:val="0"/>
                <w:numId w:val="6"/>
              </w:numPr>
              <w:spacing w:after="0"/>
            </w:pPr>
            <w:r w:rsidRPr="00675379">
              <w:rPr>
                <w:rFonts w:ascii="Times New Roman" w:eastAsia="Times New Roman" w:hAnsi="Times New Roman" w:cs="Times New Roman"/>
              </w:rPr>
              <w:t xml:space="preserve"> – </w:t>
            </w:r>
            <w:r w:rsidR="00F047CA" w:rsidRPr="00675379">
              <w:rPr>
                <w:rFonts w:ascii="Times New Roman" w:eastAsia="Times New Roman" w:hAnsi="Times New Roman" w:cs="Times New Roman"/>
              </w:rPr>
              <w:t>0,0</w:t>
            </w:r>
            <w:r w:rsidRPr="00675379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</w:tbl>
    <w:p w:rsidR="003F19F5" w:rsidRPr="00675379" w:rsidRDefault="009A0C90" w:rsidP="0067537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75379">
        <w:rPr>
          <w:rFonts w:ascii="Times New Roman" w:eastAsia="Times New Roman" w:hAnsi="Times New Roman" w:cs="Times New Roman"/>
        </w:rPr>
        <w:t xml:space="preserve">. </w:t>
      </w:r>
      <w:r w:rsidR="00DA5DA6" w:rsidRPr="00675379">
        <w:rPr>
          <w:rFonts w:ascii="Times New Roman" w:eastAsia="Times New Roman" w:hAnsi="Times New Roman" w:cs="Times New Roman"/>
        </w:rPr>
        <w:t>пункт7.5.</w:t>
      </w:r>
      <w:r w:rsidR="00FD0759">
        <w:rPr>
          <w:rFonts w:ascii="Times New Roman" w:eastAsia="Times New Roman" w:hAnsi="Times New Roman" w:cs="Times New Roman"/>
        </w:rPr>
        <w:t xml:space="preserve"> «</w:t>
      </w:r>
      <w:r w:rsidR="00DA5DA6" w:rsidRPr="00675379">
        <w:rPr>
          <w:rFonts w:ascii="Times New Roman" w:eastAsia="Times New Roman" w:hAnsi="Times New Roman" w:cs="Times New Roman"/>
        </w:rPr>
        <w:t>Информация по ресурсному обеспечению подпрограммы муниципальной программы</w:t>
      </w:r>
      <w:r w:rsidR="00FD0759">
        <w:rPr>
          <w:rFonts w:ascii="Times New Roman" w:eastAsia="Times New Roman" w:hAnsi="Times New Roman" w:cs="Times New Roman"/>
        </w:rPr>
        <w:t xml:space="preserve">» </w:t>
      </w:r>
      <w:r w:rsidR="00FD075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FD0759" w:rsidRPr="00D7212D">
        <w:rPr>
          <w:rFonts w:ascii="Times New Roman" w:eastAsia="Times New Roman" w:hAnsi="Times New Roman" w:cs="Times New Roman"/>
          <w:color w:val="000000"/>
        </w:rPr>
        <w:t>«</w:t>
      </w:r>
      <w:r w:rsidR="00FD0759" w:rsidRPr="00D7212D">
        <w:rPr>
          <w:rFonts w:ascii="Times New Roman" w:eastAsia="Times New Roman" w:hAnsi="Times New Roman" w:cs="Times New Roman"/>
        </w:rPr>
        <w:t>Развитие транспортной системы</w:t>
      </w:r>
      <w:r w:rsidR="00FD0759" w:rsidRPr="00D7212D">
        <w:rPr>
          <w:rFonts w:ascii="Times New Roman" w:eastAsia="Times New Roman" w:hAnsi="Times New Roman" w:cs="Times New Roman"/>
          <w:color w:val="000000"/>
        </w:rPr>
        <w:t>»</w:t>
      </w:r>
      <w:r w:rsidR="00FD0759">
        <w:rPr>
          <w:rFonts w:ascii="Times New Roman" w:eastAsia="Times New Roman" w:hAnsi="Times New Roman" w:cs="Times New Roman"/>
          <w:color w:val="000000"/>
        </w:rPr>
        <w:t xml:space="preserve"> </w:t>
      </w:r>
      <w:r w:rsidR="00FD0759" w:rsidRPr="00D721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D0759" w:rsidRPr="00D7212D">
        <w:rPr>
          <w:rFonts w:ascii="Times New Roman" w:eastAsia="Times New Roman" w:hAnsi="Times New Roman" w:cs="Times New Roman"/>
          <w:color w:val="000000"/>
        </w:rPr>
        <w:t xml:space="preserve"> «</w:t>
      </w:r>
      <w:r w:rsidR="00FD0759" w:rsidRPr="00D7212D">
        <w:rPr>
          <w:rFonts w:ascii="Times New Roman" w:eastAsia="Times New Roman" w:hAnsi="Times New Roman" w:cs="Times New Roman"/>
        </w:rPr>
        <w:t>Развитие транспортной системы</w:t>
      </w:r>
      <w:r w:rsidR="00FD0759" w:rsidRPr="00D7212D">
        <w:rPr>
          <w:rFonts w:ascii="Times New Roman" w:eastAsia="Times New Roman" w:hAnsi="Times New Roman" w:cs="Times New Roman"/>
          <w:color w:val="000000"/>
        </w:rPr>
        <w:t>»</w:t>
      </w:r>
      <w:r w:rsidR="00DA5DA6" w:rsidRPr="00675379">
        <w:rPr>
          <w:rFonts w:ascii="Times New Roman" w:eastAsia="Times New Roman" w:hAnsi="Times New Roman" w:cs="Times New Roman"/>
        </w:rPr>
        <w:t xml:space="preserve"> изложить в следующей редакции:</w:t>
      </w:r>
    </w:p>
    <w:p w:rsidR="003F19F5" w:rsidRPr="00675379" w:rsidRDefault="00DA5DA6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Общий объем финансового обеспечения реализации муниципальной программы на 2014 - 2020 годы составляет – </w:t>
      </w:r>
      <w:r w:rsidR="003F7672">
        <w:rPr>
          <w:rFonts w:ascii="Times New Roman" w:eastAsia="Times New Roman" w:hAnsi="Times New Roman" w:cs="Times New Roman"/>
        </w:rPr>
        <w:t>10956,8</w:t>
      </w:r>
      <w:r w:rsidR="00D22F4D" w:rsidRPr="00675379">
        <w:rPr>
          <w:rFonts w:ascii="Times New Roman" w:eastAsia="Times New Roman" w:hAnsi="Times New Roman" w:cs="Times New Roman"/>
        </w:rPr>
        <w:t xml:space="preserve"> </w:t>
      </w:r>
      <w:r w:rsidRPr="00675379">
        <w:rPr>
          <w:rFonts w:ascii="Times New Roman" w:eastAsia="Times New Roman" w:hAnsi="Times New Roman" w:cs="Times New Roman"/>
        </w:rPr>
        <w:t>тыс. рублей, в том числе: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за счет средств бюджета поселения–</w:t>
      </w:r>
      <w:r w:rsidR="0066339E">
        <w:rPr>
          <w:rFonts w:ascii="Times New Roman" w:eastAsia="Times New Roman" w:hAnsi="Times New Roman" w:cs="Times New Roman"/>
        </w:rPr>
        <w:t>4382,5</w:t>
      </w:r>
      <w:r w:rsidR="009339CA" w:rsidRPr="00675379">
        <w:rPr>
          <w:rFonts w:ascii="Times New Roman" w:eastAsia="Times New Roman" w:hAnsi="Times New Roman" w:cs="Times New Roman"/>
        </w:rPr>
        <w:t xml:space="preserve">  </w:t>
      </w:r>
      <w:r w:rsidR="00D22F4D" w:rsidRPr="00675379">
        <w:rPr>
          <w:rFonts w:ascii="Times New Roman" w:eastAsia="Times New Roman" w:hAnsi="Times New Roman" w:cs="Times New Roman"/>
        </w:rPr>
        <w:t xml:space="preserve">  </w:t>
      </w:r>
      <w:r w:rsidRPr="00675379">
        <w:rPr>
          <w:rFonts w:ascii="Times New Roman" w:eastAsia="Times New Roman" w:hAnsi="Times New Roman" w:cs="Times New Roman"/>
        </w:rPr>
        <w:t>тыс. рублей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2014 год – 105,9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2015 год – 996,7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2016 год – </w:t>
      </w:r>
      <w:r w:rsidR="009339CA" w:rsidRPr="00675379">
        <w:rPr>
          <w:rFonts w:ascii="Times New Roman" w:eastAsia="Times New Roman" w:hAnsi="Times New Roman" w:cs="Times New Roman"/>
        </w:rPr>
        <w:t xml:space="preserve">1448,4 </w:t>
      </w:r>
      <w:r w:rsidRPr="00675379">
        <w:rPr>
          <w:rFonts w:ascii="Times New Roman" w:eastAsia="Times New Roman" w:hAnsi="Times New Roman" w:cs="Times New Roman"/>
        </w:rPr>
        <w:t>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2017 год – </w:t>
      </w:r>
      <w:r w:rsidR="0066339E">
        <w:rPr>
          <w:rFonts w:ascii="Times New Roman" w:eastAsia="Times New Roman" w:hAnsi="Times New Roman" w:cs="Times New Roman"/>
        </w:rPr>
        <w:t>1831,5</w:t>
      </w:r>
      <w:r w:rsidRPr="00675379">
        <w:rPr>
          <w:rFonts w:ascii="Times New Roman" w:eastAsia="Times New Roman" w:hAnsi="Times New Roman" w:cs="Times New Roman"/>
        </w:rPr>
        <w:t xml:space="preserve">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lastRenderedPageBreak/>
        <w:t xml:space="preserve">2018 год –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2019 год –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2020 год –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рублей,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За счет средств федерального бюджета – 4936,6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2014 год – 0,0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2015 год – 4936,6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2016 год – 0,0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2017 год – 0,0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2018 год – 0,0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2019 год – 0,0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>2020 год – 0,0 тыс. рублей,</w:t>
      </w:r>
    </w:p>
    <w:p w:rsidR="003F19F5" w:rsidRPr="00675379" w:rsidRDefault="003F19F5">
      <w:pPr>
        <w:spacing w:after="0"/>
        <w:rPr>
          <w:rFonts w:ascii="Times New Roman" w:eastAsia="Times New Roman" w:hAnsi="Times New Roman" w:cs="Times New Roman"/>
        </w:rPr>
      </w:pP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за счет средств областного бюджета – </w:t>
      </w:r>
      <w:r w:rsidR="00D22F4D" w:rsidRPr="00675379">
        <w:rPr>
          <w:rFonts w:ascii="Times New Roman" w:eastAsia="Times New Roman" w:hAnsi="Times New Roman" w:cs="Times New Roman"/>
        </w:rPr>
        <w:t xml:space="preserve">1637,7  </w:t>
      </w:r>
      <w:r w:rsidRPr="00675379">
        <w:rPr>
          <w:rFonts w:ascii="Times New Roman" w:eastAsia="Times New Roman" w:hAnsi="Times New Roman" w:cs="Times New Roman"/>
        </w:rPr>
        <w:t>тыс. рублей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2014 год – 818,9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2015 год –409,4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2016 год – 409,4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2017 год –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2018 год –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2019 год  –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рублей;</w:t>
      </w:r>
    </w:p>
    <w:p w:rsidR="003F19F5" w:rsidRPr="00675379" w:rsidRDefault="00DA5DA6">
      <w:pPr>
        <w:spacing w:after="0"/>
        <w:rPr>
          <w:rFonts w:ascii="Times New Roman" w:eastAsia="Times New Roman" w:hAnsi="Times New Roman" w:cs="Times New Roman"/>
        </w:rPr>
      </w:pPr>
      <w:r w:rsidRPr="00675379">
        <w:rPr>
          <w:rFonts w:ascii="Times New Roman" w:eastAsia="Times New Roman" w:hAnsi="Times New Roman" w:cs="Times New Roman"/>
        </w:rPr>
        <w:t xml:space="preserve">      2020 год </w:t>
      </w:r>
      <w:r w:rsidR="00D22F4D" w:rsidRPr="00675379">
        <w:rPr>
          <w:rFonts w:ascii="Times New Roman" w:eastAsia="Times New Roman" w:hAnsi="Times New Roman" w:cs="Times New Roman"/>
        </w:rPr>
        <w:t>–</w:t>
      </w:r>
      <w:r w:rsidRPr="00675379">
        <w:rPr>
          <w:rFonts w:ascii="Times New Roman" w:eastAsia="Times New Roman" w:hAnsi="Times New Roman" w:cs="Times New Roman"/>
        </w:rPr>
        <w:t xml:space="preserve"> </w:t>
      </w:r>
      <w:r w:rsidR="00D22F4D" w:rsidRPr="00675379">
        <w:rPr>
          <w:rFonts w:ascii="Times New Roman" w:eastAsia="Times New Roman" w:hAnsi="Times New Roman" w:cs="Times New Roman"/>
        </w:rPr>
        <w:t>0,0</w:t>
      </w:r>
      <w:r w:rsidRPr="00675379">
        <w:rPr>
          <w:rFonts w:ascii="Times New Roman" w:eastAsia="Times New Roman" w:hAnsi="Times New Roman" w:cs="Times New Roman"/>
        </w:rPr>
        <w:t xml:space="preserve"> тыс.  рублей</w:t>
      </w:r>
    </w:p>
    <w:p w:rsidR="003F19F5" w:rsidRPr="00675379" w:rsidRDefault="009A0C90" w:rsidP="009A0C9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3493D" w:rsidRPr="00675379">
        <w:rPr>
          <w:rFonts w:ascii="Times New Roman" w:eastAsia="Times New Roman" w:hAnsi="Times New Roman" w:cs="Times New Roman"/>
        </w:rPr>
        <w:t>.</w:t>
      </w:r>
      <w:r w:rsidR="00DA5DA6" w:rsidRPr="00675379">
        <w:rPr>
          <w:rFonts w:ascii="Times New Roman" w:eastAsia="Times New Roman" w:hAnsi="Times New Roman" w:cs="Times New Roman"/>
        </w:rPr>
        <w:t xml:space="preserve">.Приложение </w:t>
      </w:r>
      <w:r w:rsidR="00A4669D" w:rsidRPr="006753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 w:rsidR="00A4669D" w:rsidRPr="00675379">
        <w:rPr>
          <w:rFonts w:ascii="Times New Roman" w:eastAsia="Times New Roman" w:hAnsi="Times New Roman" w:cs="Times New Roman"/>
        </w:rPr>
        <w:t>7</w:t>
      </w:r>
      <w:r w:rsidR="007D28C0" w:rsidRPr="007D28C0">
        <w:rPr>
          <w:rFonts w:ascii="Times New Roman" w:eastAsia="Times New Roman" w:hAnsi="Times New Roman" w:cs="Times New Roman"/>
          <w: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</w:rPr>
        <w:t>«</w:t>
      </w:r>
      <w:r w:rsidRPr="009A0C90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</w:t>
      </w:r>
      <w:r w:rsidRPr="00675379">
        <w:rPr>
          <w:rFonts w:ascii="Times New Roman" w:eastAsia="Times New Roman" w:hAnsi="Times New Roman" w:cs="Times New Roman"/>
          <w:color w:val="000000"/>
        </w:rPr>
        <w:t xml:space="preserve"> </w:t>
      </w:r>
      <w:r w:rsidR="007D28C0" w:rsidRPr="00675379">
        <w:rPr>
          <w:rFonts w:ascii="Times New Roman" w:eastAsia="Times New Roman" w:hAnsi="Times New Roman" w:cs="Times New Roman"/>
          <w:color w:val="000000"/>
        </w:rPr>
        <w:t>бюджета Базковского сельского поселения на реализацию муниципальной программы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D28C0" w:rsidRPr="00675379">
        <w:rPr>
          <w:rFonts w:ascii="Times New Roman" w:eastAsia="Times New Roman" w:hAnsi="Times New Roman" w:cs="Times New Roman"/>
          <w:color w:val="000000"/>
        </w:rPr>
        <w:t>Базковского сельского поселения  «Развитие транспортной системы»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C66B43" w:rsidRPr="0067537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№ </w:t>
      </w:r>
      <w:r w:rsidR="00C66B43" w:rsidRPr="00675379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«Расходы </w:t>
      </w:r>
      <w:r w:rsidRPr="00675379">
        <w:rPr>
          <w:rFonts w:ascii="Times New Roman" w:eastAsia="Times New Roman" w:hAnsi="Times New Roman" w:cs="Times New Roman"/>
          <w:color w:val="000000"/>
        </w:rPr>
        <w:t>бюджета Базковского сельского поселения, о</w:t>
      </w:r>
      <w:r>
        <w:rPr>
          <w:rFonts w:ascii="Times New Roman" w:eastAsia="Times New Roman" w:hAnsi="Times New Roman" w:cs="Times New Roman"/>
          <w:color w:val="000000"/>
        </w:rPr>
        <w:t>бластного бюджета, федерального</w:t>
      </w:r>
      <w:r w:rsidR="002D7BD9">
        <w:rPr>
          <w:rFonts w:ascii="Times New Roman" w:eastAsia="Times New Roman" w:hAnsi="Times New Roman" w:cs="Times New Roman"/>
          <w:color w:val="000000"/>
        </w:rPr>
        <w:t xml:space="preserve"> </w:t>
      </w:r>
      <w:r w:rsidRPr="00675379">
        <w:rPr>
          <w:rFonts w:ascii="Times New Roman" w:eastAsia="Times New Roman" w:hAnsi="Times New Roman" w:cs="Times New Roman"/>
          <w:color w:val="000000"/>
        </w:rPr>
        <w:t>бюджета, и внебюджетных источников на реализацию муниципальной  программы</w:t>
      </w:r>
      <w:r>
        <w:rPr>
          <w:rFonts w:ascii="Times New Roman" w:eastAsia="Times New Roman" w:hAnsi="Times New Roman" w:cs="Times New Roman"/>
          <w:color w:val="000000"/>
        </w:rPr>
        <w:t>»»</w:t>
      </w:r>
      <w:r w:rsidR="00C66B43" w:rsidRPr="00675379">
        <w:rPr>
          <w:rFonts w:ascii="Times New Roman" w:eastAsia="Times New Roman" w:hAnsi="Times New Roman" w:cs="Times New Roman"/>
        </w:rPr>
        <w:t xml:space="preserve"> </w:t>
      </w:r>
      <w:r w:rsidR="00DA5DA6" w:rsidRPr="00675379">
        <w:rPr>
          <w:rFonts w:ascii="Times New Roman" w:eastAsia="Times New Roman" w:hAnsi="Times New Roman" w:cs="Times New Roman"/>
        </w:rPr>
        <w:t>к муниципальной программе изложить в следующей редакции</w:t>
      </w:r>
      <w:r w:rsidR="007D28C0" w:rsidRPr="007D28C0">
        <w:rPr>
          <w:rFonts w:eastAsia="Calibri"/>
          <w:sz w:val="24"/>
          <w:szCs w:val="24"/>
          <w:lang w:eastAsia="en-US"/>
        </w:rPr>
        <w:t xml:space="preserve"> </w:t>
      </w:r>
      <w:r w:rsidR="007D28C0" w:rsidRPr="007D28C0">
        <w:rPr>
          <w:rFonts w:ascii="Times New Roman" w:eastAsia="Calibri" w:hAnsi="Times New Roman" w:cs="Times New Roman"/>
          <w:lang w:eastAsia="en-US"/>
        </w:rPr>
        <w:t>согласно приложению к постановлению.</w:t>
      </w:r>
      <w:r w:rsidR="00DA5DA6" w:rsidRPr="00675379">
        <w:rPr>
          <w:rFonts w:ascii="Times New Roman" w:eastAsia="Times New Roman" w:hAnsi="Times New Roman" w:cs="Times New Roman"/>
        </w:rPr>
        <w:t xml:space="preserve"> </w:t>
      </w: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675379">
        <w:rPr>
          <w:rFonts w:ascii="Times New Roman" w:eastAsia="Times New Roman" w:hAnsi="Times New Roman" w:cs="Times New Roman"/>
        </w:rPr>
        <w:t>. Обеспечить размещение утвержденного постановления на официальном сайте  администрации Базковского сельского поселения.</w:t>
      </w: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675379">
        <w:rPr>
          <w:rFonts w:ascii="Times New Roman" w:eastAsia="Times New Roman" w:hAnsi="Times New Roman" w:cs="Times New Roman"/>
        </w:rPr>
        <w:t>. Постановление вступает в силу с момента его подписания.</w:t>
      </w: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675379">
        <w:rPr>
          <w:rFonts w:ascii="Times New Roman" w:eastAsia="Times New Roman" w:hAnsi="Times New Roman" w:cs="Times New Roman"/>
        </w:rPr>
        <w:t>.  Контроль за исполнением постановления оставляю за собой.</w:t>
      </w: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 xml:space="preserve">Глава Администрации </w:t>
      </w:r>
    </w:p>
    <w:p w:rsidR="009A0C90" w:rsidRPr="00675379" w:rsidRDefault="009A0C90" w:rsidP="009A0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>Базковского сельского поселения                                                     М.Н. Чукарин</w:t>
      </w:r>
    </w:p>
    <w:p w:rsidR="009A0C90" w:rsidRPr="00675379" w:rsidRDefault="009A0C90" w:rsidP="009A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9A0C90" w:rsidRDefault="009A0C90" w:rsidP="009A0C90">
      <w:pPr>
        <w:rPr>
          <w:rFonts w:ascii="Times New Roman" w:eastAsia="Times New Roman" w:hAnsi="Times New Roman" w:cs="Times New Roman"/>
        </w:rPr>
      </w:pPr>
    </w:p>
    <w:p w:rsidR="009A0C90" w:rsidRDefault="009A0C90" w:rsidP="009A0C90">
      <w:pPr>
        <w:rPr>
          <w:rFonts w:ascii="Times New Roman" w:eastAsia="Times New Roman" w:hAnsi="Times New Roman" w:cs="Times New Roman"/>
        </w:rPr>
      </w:pPr>
    </w:p>
    <w:p w:rsidR="00D22F4D" w:rsidRPr="009A0C90" w:rsidRDefault="00D22F4D" w:rsidP="009A0C90">
      <w:pPr>
        <w:rPr>
          <w:rFonts w:ascii="Times New Roman" w:eastAsia="Times New Roman" w:hAnsi="Times New Roman" w:cs="Times New Roman"/>
        </w:rPr>
        <w:sectPr w:rsidR="00D22F4D" w:rsidRPr="009A0C90" w:rsidSect="00D22F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19F5" w:rsidRPr="00675379" w:rsidRDefault="003F19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19F5" w:rsidRPr="00675379" w:rsidRDefault="00DA5DA6">
      <w:pPr>
        <w:ind w:left="10773"/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>Приложение № 7</w:t>
      </w:r>
    </w:p>
    <w:p w:rsidR="003F19F5" w:rsidRPr="00675379" w:rsidRDefault="00DA5DA6">
      <w:pPr>
        <w:ind w:left="10773"/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>к муниципальной программе</w:t>
      </w:r>
    </w:p>
    <w:p w:rsidR="003F19F5" w:rsidRPr="00675379" w:rsidRDefault="003F19F5">
      <w:pPr>
        <w:ind w:left="10773"/>
        <w:jc w:val="center"/>
        <w:rPr>
          <w:rFonts w:ascii="Times New Roman" w:eastAsia="Times New Roman" w:hAnsi="Times New Roman" w:cs="Times New Roman"/>
          <w:color w:val="000000"/>
        </w:rPr>
      </w:pPr>
    </w:p>
    <w:p w:rsidR="003F19F5" w:rsidRPr="00675379" w:rsidRDefault="00DA5DA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aps/>
          <w:color w:val="000000"/>
        </w:rPr>
        <w:t>Расходы</w:t>
      </w:r>
      <w:r w:rsidRPr="0067537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F19F5" w:rsidRPr="00675379" w:rsidRDefault="00DA5DA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 xml:space="preserve">бюджета Базковского сельского поселения на реализацию муниципальной программы </w:t>
      </w:r>
      <w:r w:rsidRPr="00675379">
        <w:rPr>
          <w:rFonts w:ascii="Times New Roman" w:eastAsia="Times New Roman" w:hAnsi="Times New Roman" w:cs="Times New Roman"/>
          <w:color w:val="000000"/>
        </w:rPr>
        <w:br/>
        <w:t xml:space="preserve">Базковского сельского поселения  «Развитие транспортной системы» </w:t>
      </w:r>
    </w:p>
    <w:p w:rsidR="003F19F5" w:rsidRPr="00675379" w:rsidRDefault="00DA5DA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1844"/>
        <w:gridCol w:w="3305"/>
        <w:gridCol w:w="1915"/>
        <w:gridCol w:w="720"/>
        <w:gridCol w:w="636"/>
        <w:gridCol w:w="953"/>
        <w:gridCol w:w="474"/>
        <w:gridCol w:w="594"/>
        <w:gridCol w:w="774"/>
        <w:gridCol w:w="689"/>
        <w:gridCol w:w="689"/>
        <w:gridCol w:w="687"/>
        <w:gridCol w:w="687"/>
        <w:gridCol w:w="687"/>
      </w:tblGrid>
      <w:tr w:rsidR="003F19F5" w:rsidRPr="00675379">
        <w:trPr>
          <w:trHeight w:val="720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after="0" w:line="240" w:lineRule="auto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 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муниципальной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>программы, подпрограммы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муниципальной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>программы,</w:t>
            </w:r>
          </w:p>
          <w:p w:rsidR="003F19F5" w:rsidRPr="00675379" w:rsidRDefault="00DA5DA6">
            <w:pPr>
              <w:spacing w:after="0" w:line="240" w:lineRule="auto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основного мероприятия,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 ведомственной целевой программы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after="0" w:line="240" w:lineRule="auto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исполнитель,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соисполнители,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участники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after="0" w:line="240" w:lineRule="auto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классификации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after="0" w:line="240" w:lineRule="auto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Расходы  (тыс. руб.), годы</w:t>
            </w:r>
          </w:p>
        </w:tc>
      </w:tr>
      <w:tr w:rsidR="003F19F5" w:rsidRPr="00675379">
        <w:trPr>
          <w:trHeight w:val="1739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3F19F5" w:rsidRPr="00675379">
        <w:trPr>
          <w:trHeight w:val="54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программа      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развитие транспортной системы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Базковского сельского поселения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924,8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6342,7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C66B43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1857,8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EB0387"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1831,5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</w:tr>
      <w:tr w:rsidR="003F19F5" w:rsidRPr="00675379">
        <w:trPr>
          <w:trHeight w:val="439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 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развитие транспортной инфраструктуры Базковского сельского поселения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924,8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6342,7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C66B43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1857,8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EB0387"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1831,5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</w:tr>
      <w:tr w:rsidR="003F19F5" w:rsidRPr="00675379">
        <w:trPr>
          <w:trHeight w:val="343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   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мероприятие 1.1 </w:t>
            </w:r>
          </w:p>
          <w:p w:rsidR="003F19F5" w:rsidRPr="00675379" w:rsidRDefault="003F19F5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поселения и искусственных сооружений на них</w:t>
            </w:r>
          </w:p>
          <w:p w:rsidR="003F19F5" w:rsidRPr="00675379" w:rsidRDefault="003F19F5">
            <w:pPr>
              <w:jc w:val="both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951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5222700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924,8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1406,1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C66B43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18578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EB0387"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1831,5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140DB2"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</w:tr>
      <w:tr w:rsidR="003F19F5" w:rsidRPr="00675379">
        <w:trPr>
          <w:trHeight w:val="343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капитальный ремонт автомобильных дорог местного значения Базковского сельского поселения и искусственных сооружений на них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</w:tr>
      <w:tr w:rsidR="003F19F5" w:rsidRPr="00675379">
        <w:trPr>
          <w:trHeight w:val="36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проектные  работы по капитальному ремонту автомобильных дорог общего пользования местного значения муниципального района и искусственных сооружений на них</w:t>
            </w:r>
          </w:p>
          <w:p w:rsidR="003F19F5" w:rsidRPr="00675379" w:rsidRDefault="003F19F5">
            <w:pPr>
              <w:jc w:val="both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автомобильных дорог общего пользования местного значения поселения</w:t>
            </w:r>
            <w:r w:rsidR="0033493D"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и искусственных сооружений на них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проектные работы по строительству и реконструкции автомобильных дорог общего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пользования местного значения   и искусственных сооружений на них</w:t>
            </w:r>
          </w:p>
          <w:p w:rsidR="003F19F5" w:rsidRPr="00675379" w:rsidRDefault="003F19F5">
            <w:pPr>
              <w:jc w:val="both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 Базковского сельского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поселения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1.6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объектов транспортной инфраструктуры.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80"/>
              <w:jc w:val="center"/>
              <w:rPr>
                <w:rFonts w:ascii="Calibri" w:eastAsia="Calibri" w:hAnsi="Calibri" w:cs="Calibri"/>
              </w:rPr>
            </w:pP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автотранспортными услугами Администрацию Базковского сельского поселения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1.8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Базковского сельского поселения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4936,6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19F5" w:rsidRPr="00675379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из областного бюджета бюджетам сельских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реконструкцию, капитальный ремонт, включая разработку проектно-сметной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документации, содержание автомобильных дорог общего пользования местного значения и тротуаров </w:t>
            </w:r>
          </w:p>
          <w:p w:rsidR="003F19F5" w:rsidRPr="00675379" w:rsidRDefault="003F19F5">
            <w:pPr>
              <w:jc w:val="both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 Базковского сельского поселения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19F5" w:rsidRPr="00675379">
        <w:trPr>
          <w:trHeight w:val="360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Подпрограмма 2    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безопасности дорожного движения на территории Базковского сельского поселения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 w:hanging="2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</w:tr>
      <w:tr w:rsidR="003F19F5" w:rsidRPr="00675379">
        <w:trPr>
          <w:trHeight w:val="602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Администрация Базковского сельского поселения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</w:tr>
      <w:tr w:rsidR="003F19F5" w:rsidRPr="00675379">
        <w:trPr>
          <w:trHeight w:val="1198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Основное    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мероприятие 2.1 </w:t>
            </w:r>
          </w:p>
          <w:p w:rsidR="003F19F5" w:rsidRPr="00675379" w:rsidRDefault="003F19F5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Администрация Базковского сельского поселения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19F5" w:rsidRPr="00675379">
        <w:trPr>
          <w:trHeight w:val="138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Основное    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мероприятие 2.2 </w:t>
            </w:r>
          </w:p>
          <w:p w:rsidR="003F19F5" w:rsidRPr="00675379" w:rsidRDefault="003F19F5"/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Обеспечение контроля за выполнением мероприятий по обеспечению безопасности дорожного движения в сельских поселениях района:</w:t>
            </w:r>
          </w:p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     -Разработка дислокации дорожных знаков в населенных пунктах</w:t>
            </w:r>
          </w:p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     -Установка дорожных знаков в соответствии со схемами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дислокацией дорожных знаков в населенных пунктах</w:t>
            </w:r>
          </w:p>
          <w:p w:rsidR="003F19F5" w:rsidRPr="00675379" w:rsidRDefault="00DA5D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   -Установка, ремонт, замена искусственных неровностей  на опасных участках улично-дорожной сети  </w:t>
            </w:r>
          </w:p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    -Обустройство пешеходных переходов дорожными знаками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Базковского сельского поселения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19F5" w:rsidRPr="00675379">
        <w:trPr>
          <w:trHeight w:val="27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   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мероприятие 2.3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безопасности школьных  автобусов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МБОУ Базковская СОШ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 w:hanging="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 w:right="-3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</w:tr>
      <w:tr w:rsidR="003F19F5" w:rsidRPr="00675379">
        <w:trPr>
          <w:trHeight w:val="83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Основное      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мероприятие 2.4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Развитие целевой системы воспитания и обучения детей безопасному поведению на улицах и дорогах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spacing w:line="240" w:lineRule="auto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МБОУ Базковская СОШ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F19F5" w:rsidRPr="00675379" w:rsidRDefault="00DA5DA6">
            <w:pPr>
              <w:ind w:left="-35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3F19F5" w:rsidRPr="00675379" w:rsidRDefault="00DA5DA6">
      <w:pPr>
        <w:ind w:left="10773"/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>Приложение № 8</w:t>
      </w:r>
    </w:p>
    <w:p w:rsidR="003F19F5" w:rsidRPr="00675379" w:rsidRDefault="00DA5DA6">
      <w:pPr>
        <w:ind w:left="10773"/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>к муниципальной программе</w:t>
      </w:r>
    </w:p>
    <w:p w:rsidR="003F19F5" w:rsidRPr="00675379" w:rsidRDefault="00DA5DA6">
      <w:pPr>
        <w:jc w:val="center"/>
        <w:rPr>
          <w:rFonts w:ascii="Times New Roman" w:eastAsia="Times New Roman" w:hAnsi="Times New Roman" w:cs="Times New Roman"/>
          <w:caps/>
          <w:color w:val="000000"/>
        </w:rPr>
      </w:pPr>
      <w:r w:rsidRPr="00675379">
        <w:rPr>
          <w:rFonts w:ascii="Times New Roman" w:eastAsia="Times New Roman" w:hAnsi="Times New Roman" w:cs="Times New Roman"/>
          <w:caps/>
          <w:color w:val="000000"/>
        </w:rPr>
        <w:t>Расходы</w:t>
      </w:r>
    </w:p>
    <w:p w:rsidR="003F19F5" w:rsidRPr="00675379" w:rsidRDefault="00DA5DA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75379">
        <w:rPr>
          <w:rFonts w:ascii="Times New Roman" w:eastAsia="Times New Roman" w:hAnsi="Times New Roman" w:cs="Times New Roman"/>
          <w:color w:val="000000"/>
        </w:rPr>
        <w:t>бюджета Базковского сельского поселения, областного бюджета, федерального бюджета, и внебюджетных источников на реализацию муниципальной  программы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615"/>
        <w:gridCol w:w="1882"/>
        <w:gridCol w:w="1488"/>
        <w:gridCol w:w="1556"/>
        <w:gridCol w:w="1556"/>
        <w:gridCol w:w="1416"/>
        <w:gridCol w:w="1274"/>
        <w:gridCol w:w="1273"/>
        <w:gridCol w:w="1273"/>
        <w:gridCol w:w="1275"/>
      </w:tblGrid>
      <w:tr w:rsidR="003F19F5" w:rsidRPr="00675379" w:rsidTr="00DD1F09">
        <w:trPr>
          <w:trHeight w:val="959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Ответственный  исполнитель, соисполнители</w:t>
            </w:r>
          </w:p>
        </w:tc>
        <w:tc>
          <w:tcPr>
            <w:tcW w:w="9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Оценка расходов (тыс. рублей), годы</w:t>
            </w:r>
          </w:p>
        </w:tc>
      </w:tr>
      <w:tr w:rsidR="003F19F5" w:rsidRPr="00675379" w:rsidTr="00DD1F09">
        <w:trPr>
          <w:trHeight w:val="958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2014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2018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81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2020</w:t>
            </w:r>
          </w:p>
        </w:tc>
      </w:tr>
      <w:tr w:rsidR="003F19F5" w:rsidRPr="00675379" w:rsidTr="00DD1F09">
        <w:trPr>
          <w:trHeight w:val="32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81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10</w:t>
            </w:r>
          </w:p>
        </w:tc>
      </w:tr>
      <w:tr w:rsidR="003F19F5" w:rsidRPr="00675379" w:rsidTr="00DD1F09">
        <w:trPr>
          <w:trHeight w:val="320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программа       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Развитие транспортной системы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всего          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924,8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6342,7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941F7D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1857,8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EB03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1831,5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</w:tr>
      <w:tr w:rsidR="003F19F5" w:rsidRPr="00675379" w:rsidTr="00DD1F09">
        <w:trPr>
          <w:trHeight w:val="369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областной бюджет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818,9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409,4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409,4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</w:tr>
      <w:tr w:rsidR="003F19F5" w:rsidRPr="00675379" w:rsidTr="00DD1F09">
        <w:trPr>
          <w:trHeight w:val="289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4936,6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81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</w:tr>
      <w:tr w:rsidR="003F19F5" w:rsidRPr="00675379" w:rsidTr="00DD1F09">
        <w:trPr>
          <w:trHeight w:val="279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Бюджет поселения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105,9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996,7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941F7D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1448,8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EB03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1831,5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</w:tr>
      <w:tr w:rsidR="003F19F5" w:rsidRPr="00675379" w:rsidTr="00DD1F09">
        <w:trPr>
          <w:trHeight w:val="661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81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</w:tr>
      <w:tr w:rsidR="003F19F5" w:rsidRPr="00675379" w:rsidTr="00DD1F09">
        <w:trPr>
          <w:trHeight w:val="263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  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Развитие транспортной инфраструктуры Базковского сельского поселения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всего          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ind w:left="-35" w:right="-80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924,8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6342,7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941F7D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1857,8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EB03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1831,5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0</w:t>
            </w:r>
          </w:p>
        </w:tc>
      </w:tr>
      <w:tr w:rsidR="003F19F5" w:rsidRPr="00675379" w:rsidTr="00DD1F09">
        <w:trPr>
          <w:trHeight w:val="269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областной бюджет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818,9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409,4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409,4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</w:tr>
      <w:tr w:rsidR="003F19F5" w:rsidRPr="00675379" w:rsidTr="00DD1F09">
        <w:trPr>
          <w:trHeight w:val="273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4936,6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81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</w:tr>
      <w:tr w:rsidR="003F19F5" w:rsidRPr="00675379" w:rsidTr="00DD1F09">
        <w:trPr>
          <w:trHeight w:val="261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Бюджет поселения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105,9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996,7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941F7D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1448,8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EB03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1831,5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1B5734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0</w:t>
            </w:r>
          </w:p>
        </w:tc>
      </w:tr>
      <w:tr w:rsidR="003F19F5" w:rsidRPr="00675379" w:rsidTr="00DD1F09">
        <w:trPr>
          <w:trHeight w:val="561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2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08"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left="-181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ind w:right="-108"/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-</w:t>
            </w:r>
          </w:p>
        </w:tc>
      </w:tr>
      <w:tr w:rsidR="003F19F5" w:rsidRPr="00675379" w:rsidTr="00DD1F09">
        <w:trPr>
          <w:trHeight w:val="299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безопасности дорожного движения на </w:t>
            </w:r>
            <w:r w:rsidRPr="006753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территории Базковского сельского поселения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lastRenderedPageBreak/>
              <w:t xml:space="preserve">всего          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ind w:left="-35" w:right="-3" w:hanging="2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F19F5" w:rsidRPr="00675379" w:rsidTr="00DD1F09">
        <w:trPr>
          <w:trHeight w:val="277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областной бюджет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19F5" w:rsidRPr="00675379" w:rsidTr="00DD1F09">
        <w:trPr>
          <w:trHeight w:val="443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19F5" w:rsidRPr="00675379" w:rsidTr="00DD1F09">
        <w:trPr>
          <w:trHeight w:val="443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Местный бюджет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ind w:left="-35"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ind w:left="-35" w:right="-3" w:hanging="2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3F19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-</w:t>
            </w:r>
          </w:p>
        </w:tc>
      </w:tr>
      <w:tr w:rsidR="003F19F5" w:rsidRPr="00675379" w:rsidTr="00DD1F09">
        <w:trPr>
          <w:trHeight w:val="443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3F1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F19F5" w:rsidRPr="00675379" w:rsidRDefault="00DA5DA6">
            <w:r w:rsidRPr="00675379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Внебюджетные источники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F19F5" w:rsidRPr="00675379" w:rsidRDefault="00DA5DA6">
            <w:pPr>
              <w:jc w:val="center"/>
            </w:pPr>
            <w:r w:rsidRPr="006753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DD1F09" w:rsidRPr="00675379" w:rsidRDefault="00DD1F09" w:rsidP="00DD1F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1F09" w:rsidRPr="00675379" w:rsidRDefault="00DD1F09" w:rsidP="00DD1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22F4D" w:rsidRDefault="00D22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D22F4D" w:rsidSect="00D22F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1F09" w:rsidRDefault="00DD1F09" w:rsidP="00575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DD1F09" w:rsidSect="00E0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86" w:rsidRDefault="006D3886" w:rsidP="00D22F4D">
      <w:pPr>
        <w:spacing w:after="0" w:line="240" w:lineRule="auto"/>
      </w:pPr>
      <w:r>
        <w:separator/>
      </w:r>
    </w:p>
  </w:endnote>
  <w:endnote w:type="continuationSeparator" w:id="1">
    <w:p w:rsidR="006D3886" w:rsidRDefault="006D3886" w:rsidP="00D2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86" w:rsidRDefault="006D3886" w:rsidP="00D22F4D">
      <w:pPr>
        <w:spacing w:after="0" w:line="240" w:lineRule="auto"/>
      </w:pPr>
      <w:r>
        <w:separator/>
      </w:r>
    </w:p>
  </w:footnote>
  <w:footnote w:type="continuationSeparator" w:id="1">
    <w:p w:rsidR="006D3886" w:rsidRDefault="006D3886" w:rsidP="00D22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FFC"/>
    <w:multiLevelType w:val="multilevel"/>
    <w:tmpl w:val="3BC8B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E0638"/>
    <w:multiLevelType w:val="multilevel"/>
    <w:tmpl w:val="68364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F1988"/>
    <w:multiLevelType w:val="multilevel"/>
    <w:tmpl w:val="7E2CC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24EBA"/>
    <w:multiLevelType w:val="hybridMultilevel"/>
    <w:tmpl w:val="DBC23774"/>
    <w:lvl w:ilvl="0" w:tplc="45FAE35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83C42"/>
    <w:multiLevelType w:val="multilevel"/>
    <w:tmpl w:val="CEAC4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10025"/>
    <w:multiLevelType w:val="multilevel"/>
    <w:tmpl w:val="641CF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0445C"/>
    <w:multiLevelType w:val="hybridMultilevel"/>
    <w:tmpl w:val="0CFA5326"/>
    <w:lvl w:ilvl="0" w:tplc="1614575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66C62"/>
    <w:multiLevelType w:val="hybridMultilevel"/>
    <w:tmpl w:val="CCF2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9F5"/>
    <w:rsid w:val="000C545B"/>
    <w:rsid w:val="00140DB2"/>
    <w:rsid w:val="0017596B"/>
    <w:rsid w:val="001B5734"/>
    <w:rsid w:val="002B0432"/>
    <w:rsid w:val="002D7BD9"/>
    <w:rsid w:val="0033493D"/>
    <w:rsid w:val="0033767C"/>
    <w:rsid w:val="003732F5"/>
    <w:rsid w:val="003F19F5"/>
    <w:rsid w:val="003F7672"/>
    <w:rsid w:val="00421E1B"/>
    <w:rsid w:val="00426196"/>
    <w:rsid w:val="004C7362"/>
    <w:rsid w:val="00575377"/>
    <w:rsid w:val="00585A0E"/>
    <w:rsid w:val="0061673C"/>
    <w:rsid w:val="00622200"/>
    <w:rsid w:val="006401DF"/>
    <w:rsid w:val="0066339E"/>
    <w:rsid w:val="00675379"/>
    <w:rsid w:val="006D3886"/>
    <w:rsid w:val="006F2824"/>
    <w:rsid w:val="007D28C0"/>
    <w:rsid w:val="008F2ECD"/>
    <w:rsid w:val="009339CA"/>
    <w:rsid w:val="00941F7D"/>
    <w:rsid w:val="009A0C90"/>
    <w:rsid w:val="00A12740"/>
    <w:rsid w:val="00A4669D"/>
    <w:rsid w:val="00A71BDA"/>
    <w:rsid w:val="00C66B43"/>
    <w:rsid w:val="00CA52ED"/>
    <w:rsid w:val="00D07EA7"/>
    <w:rsid w:val="00D22F4D"/>
    <w:rsid w:val="00D7212D"/>
    <w:rsid w:val="00DA5DA6"/>
    <w:rsid w:val="00DD1F09"/>
    <w:rsid w:val="00E0095E"/>
    <w:rsid w:val="00E7683F"/>
    <w:rsid w:val="00EB0387"/>
    <w:rsid w:val="00F047CA"/>
    <w:rsid w:val="00F547DC"/>
    <w:rsid w:val="00FD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F4D"/>
  </w:style>
  <w:style w:type="paragraph" w:styleId="a5">
    <w:name w:val="footer"/>
    <w:basedOn w:val="a"/>
    <w:link w:val="a6"/>
    <w:uiPriority w:val="99"/>
    <w:semiHidden/>
    <w:unhideWhenUsed/>
    <w:rsid w:val="00D2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F4D"/>
  </w:style>
  <w:style w:type="paragraph" w:styleId="a7">
    <w:name w:val="List Paragraph"/>
    <w:basedOn w:val="a"/>
    <w:uiPriority w:val="34"/>
    <w:qFormat/>
    <w:rsid w:val="00675379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"/>
    <w:basedOn w:val="a"/>
    <w:rsid w:val="0067537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2017-01-25T12:41:00Z</cp:lastPrinted>
  <dcterms:created xsi:type="dcterms:W3CDTF">2016-11-13T08:17:00Z</dcterms:created>
  <dcterms:modified xsi:type="dcterms:W3CDTF">2017-03-06T13:14:00Z</dcterms:modified>
</cp:coreProperties>
</file>